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B74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598DCC5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Connect to Database */</w:t>
      </w:r>
    </w:p>
    <w:p w14:paraId="2FE436D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6119844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USE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INFO430_group7</w:t>
      </w:r>
    </w:p>
    <w:p w14:paraId="2AF4FA1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</w:p>
    <w:p w14:paraId="132A9A0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46399F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5C16850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Create Tables */</w:t>
      </w:r>
    </w:p>
    <w:p w14:paraId="66F93CE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02A20C9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tblSTORE (</w:t>
      </w:r>
    </w:p>
    <w:p w14:paraId="1DCA9A5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StoreID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008F8AA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StoreName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100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1DC7A02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);</w:t>
      </w:r>
    </w:p>
    <w:p w14:paraId="0E57F6C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5FA3D46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2B183EE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tblAPP_TYPE (</w:t>
      </w:r>
    </w:p>
    <w:p w14:paraId="5C32376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AppTypeID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0D8349B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AppTypeName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00AF1A1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);</w:t>
      </w:r>
    </w:p>
    <w:p w14:paraId="5889AC5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34A47AD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2509602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tblPUBLISHER (</w:t>
      </w:r>
    </w:p>
    <w:p w14:paraId="73B9732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PublisherID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C84977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PublisherName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100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75B3452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);</w:t>
      </w:r>
    </w:p>
    <w:p w14:paraId="79701D3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5D1CB3B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128833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tblREVIEW_TYPE (</w:t>
      </w:r>
    </w:p>
    <w:p w14:paraId="7A3EFD9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ReviewTypeID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5D92980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ReviewTypeName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5BDF94E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);</w:t>
      </w:r>
    </w:p>
    <w:p w14:paraId="2B60DAA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3DB220D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5A3044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tblRATING (</w:t>
      </w:r>
    </w:p>
    <w:p w14:paraId="09E8747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RatingID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35C883C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RatingName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6874F40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RatingNum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69C2EFA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);</w:t>
      </w:r>
    </w:p>
    <w:p w14:paraId="7671F46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0CBACA0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4E411B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(</w:t>
      </w:r>
    </w:p>
    <w:p w14:paraId="6C89017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CustID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5F09CD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CustFname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160F4CE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CustLName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6406BCB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CustDOB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182C78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CustLoginID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412D09A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);</w:t>
      </w:r>
    </w:p>
    <w:p w14:paraId="77D7A7A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2746972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A2211C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(</w:t>
      </w:r>
    </w:p>
    <w:p w14:paraId="6810F23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SessionID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6D29B3B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SessionDate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3DFB3F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SessionBegin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6806FD3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SessionEnd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6F2C162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CustID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FOREIGN 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REFERENCES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tblCUSTOMER(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CustID)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095A5F0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6AFBBA5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5628D46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768646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 (</w:t>
      </w:r>
    </w:p>
    <w:p w14:paraId="7ADFC09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4EC5BA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A85578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ReviewDescr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300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87AEC7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ReviewTypeID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FOREIGN 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REFERENCES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tblREVIEW_TYPE(ReviewTypeID)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ECE940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SessionID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FOREIGN 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REFERENCES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tblSESSION(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SessionID)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5612BC7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RatingID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FOREIGN 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REFERENCES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tblRATING(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RatingID)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7D52A4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37C3A1B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67208F1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71F92B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414B88D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Populate Lookup Tables */</w:t>
      </w:r>
    </w:p>
    <w:p w14:paraId="09CE43B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49090E5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Implement part of business rule for age range 13-120 years old</w:t>
      </w:r>
    </w:p>
    <w:p w14:paraId="7B76E16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And dupe prevention for username with addition of (CustomerID - 100)</w:t>
      </w:r>
    </w:p>
    <w:p w14:paraId="1AB35F6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(CustFname, CustLName, CustDOB, CustLoginID)</w:t>
      </w:r>
    </w:p>
    <w:p w14:paraId="6E5ED00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TOP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1000000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CustomerFname, CustomerLname, DateOfBirth,</w:t>
      </w:r>
    </w:p>
    <w:p w14:paraId="466044F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CONCAT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CustomerFname, CustomerLname,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REPLACE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STR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(CustomerID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-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 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)))</w:t>
      </w:r>
    </w:p>
    <w:p w14:paraId="76425AB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PEEPS.dbo.tblCUSTOMER</w:t>
      </w:r>
    </w:p>
    <w:p w14:paraId="6A9F3E6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YEAR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(DateOfBirth)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BETWEEN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1902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2009</w:t>
      </w:r>
    </w:p>
    <w:p w14:paraId="7A28DAB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0C5A8EC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0923E6B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tblREVIEW_TYPE</w:t>
      </w:r>
    </w:p>
    <w:p w14:paraId="415701C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VALUES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'positive'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'negative'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41ECF0F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39E4DEE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C479C4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tblRATING</w:t>
      </w:r>
    </w:p>
    <w:p w14:paraId="02434CA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VALUES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'Very Bad'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'Okay'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'Neutral'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3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'Pretty Good'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4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'The Best'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6ADF612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169E020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6C0018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RESEEDING PURPOSES ONLY</w:t>
      </w:r>
    </w:p>
    <w:p w14:paraId="4F07B37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</w:t>
      </w:r>
    </w:p>
    <w:p w14:paraId="757BEB9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USE INFO430_group7</w:t>
      </w:r>
    </w:p>
    <w:p w14:paraId="2E0ABFA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DBCC CHECKIDENT (tblRATING, reseed, 0)</w:t>
      </w:r>
    </w:p>
    <w:p w14:paraId="6D67266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*/</w:t>
      </w:r>
    </w:p>
    <w:p w14:paraId="293A561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E050A8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62714E3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lastRenderedPageBreak/>
        <w:t>/* Nested Store Procedures */</w:t>
      </w:r>
    </w:p>
    <w:p w14:paraId="2FD2227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</w:t>
      </w:r>
    </w:p>
    <w:p w14:paraId="2B80251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group7_get_CustID</w:t>
      </w:r>
    </w:p>
    <w:p w14:paraId="6E1AB2B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@CFN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114844B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@CLN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1C81201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@CDOB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0B8AC4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@CLog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67B61A2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5016156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7A3FAB9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</w:t>
      </w:r>
    </w:p>
    <w:p w14:paraId="77A7A3C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</w:t>
      </w:r>
    </w:p>
    <w:p w14:paraId="7542683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CustFname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@CFN</w:t>
      </w:r>
    </w:p>
    <w:p w14:paraId="0FA6353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CustLname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@CLN</w:t>
      </w:r>
    </w:p>
    <w:p w14:paraId="76537FD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CustDOB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@CDOB</w:t>
      </w:r>
    </w:p>
    <w:p w14:paraId="7C5BB87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CustLoginID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@CLog)</w:t>
      </w:r>
    </w:p>
    <w:p w14:paraId="65C1708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49077C4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F38A72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group7_get_ReviewTypeID</w:t>
      </w:r>
    </w:p>
    <w:p w14:paraId="7B7290A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@RTN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7524946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175D708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76B1FD4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ReviewTypeID</w:t>
      </w:r>
    </w:p>
    <w:p w14:paraId="254E3C4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tblREVIEW_TYPE</w:t>
      </w:r>
    </w:p>
    <w:p w14:paraId="456C0FB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ReviewTypeName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@RTN)</w:t>
      </w:r>
    </w:p>
    <w:p w14:paraId="5DA4C79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15899DFC" w14:textId="77777777" w:rsidR="00F61C12" w:rsidRPr="00F61C12" w:rsidRDefault="00F61C12" w:rsidP="00F61C12">
      <w:pPr>
        <w:shd w:val="clear" w:color="auto" w:fill="FFFFFE"/>
        <w:spacing w:after="240"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B7E93E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group7_get_RatingID</w:t>
      </w:r>
    </w:p>
    <w:p w14:paraId="21FBF59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A091C9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@RatNum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A9B717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285C2E6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736C24C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RatingID</w:t>
      </w:r>
    </w:p>
    <w:p w14:paraId="16CB51C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tblRATING</w:t>
      </w:r>
    </w:p>
    <w:p w14:paraId="110C88A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@RatN</w:t>
      </w:r>
    </w:p>
    <w:p w14:paraId="28E3F85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@RatNum)</w:t>
      </w:r>
    </w:p>
    <w:p w14:paraId="4CBBE55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5F5B425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B0C820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group7_get_SessionID</w:t>
      </w:r>
    </w:p>
    <w:p w14:paraId="39E54DD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CE8F2C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@SeBg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FB6677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13AB989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@CustFN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3909D5C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495A6BD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@CustDOB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2CE6D97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@CustLogin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2F3167F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156E88B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4C7F6C0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lastRenderedPageBreak/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4F5F63E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988E40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group7_get_CustID</w:t>
      </w:r>
    </w:p>
    <w:p w14:paraId="33A06FC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@CFN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@CustFN,</w:t>
      </w:r>
    </w:p>
    <w:p w14:paraId="2CEC141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@CLN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@CustLN,</w:t>
      </w:r>
    </w:p>
    <w:p w14:paraId="77CB42B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@CDOB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@CustDOB,</w:t>
      </w:r>
    </w:p>
    <w:p w14:paraId="4BCB658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@CLog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@CustLogin,</w:t>
      </w:r>
    </w:p>
    <w:p w14:paraId="5503FB2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14C82AE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5E2341F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09A6EE0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'@CustID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64069D6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54413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'@CustID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6CD1FD0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4EE478E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2DFF899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</w:t>
      </w:r>
    </w:p>
    <w:p w14:paraId="3F4E44D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</w:t>
      </w:r>
    </w:p>
    <w:p w14:paraId="38B4B86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@SeDate</w:t>
      </w:r>
    </w:p>
    <w:p w14:paraId="0813841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SessionBegin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@SeBg</w:t>
      </w:r>
    </w:p>
    <w:p w14:paraId="6FBF281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SessionEnd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@SeEnd </w:t>
      </w:r>
    </w:p>
    <w:p w14:paraId="1370F97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@CustID)</w:t>
      </w:r>
    </w:p>
    <w:p w14:paraId="701FAD5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0A49AB4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73CF0D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-------------------------------------------------------------------------------------</w:t>
      </w:r>
    </w:p>
    <w:p w14:paraId="07F0B32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Create a Stored Procedure to Populate tblSESSION, tblREVIEW, tblAPP_CATEGORY */</w:t>
      </w:r>
    </w:p>
    <w:p w14:paraId="38160F2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-------------------------------------------------------------------------------------</w:t>
      </w:r>
    </w:p>
    <w:p w14:paraId="4150FEA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tblSESSION */</w:t>
      </w:r>
    </w:p>
    <w:p w14:paraId="5B46F7B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group7_add_session</w:t>
      </w:r>
    </w:p>
    <w:p w14:paraId="4C99B1D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3F47A1A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@SBegin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3A12424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6984EB1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@CustFName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2B3AC62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08D01A3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@CustDOB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3289656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@CustLog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C02E7B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@Scope_Help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7680617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3629354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@CustomerID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65EEC80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 xml:space="preserve">-- Table variable to check whether a user has two different </w:t>
      </w:r>
      <w:proofErr w:type="gramStart"/>
      <w:r w:rsidRPr="00F61C12">
        <w:rPr>
          <w:rFonts w:ascii="Menlo" w:eastAsia="Times New Roman" w:hAnsi="Menlo" w:cs="Menlo"/>
          <w:color w:val="008000"/>
          <w:sz w:val="18"/>
          <w:szCs w:val="18"/>
        </w:rPr>
        <w:t>session</w:t>
      </w:r>
      <w:proofErr w:type="gramEnd"/>
      <w:r w:rsidRPr="00F61C12">
        <w:rPr>
          <w:rFonts w:ascii="Menlo" w:eastAsia="Times New Roman" w:hAnsi="Menlo" w:cs="Menlo"/>
          <w:color w:val="008000"/>
          <w:sz w:val="18"/>
          <w:szCs w:val="18"/>
        </w:rPr>
        <w:t xml:space="preserve"> at the same time</w:t>
      </w:r>
    </w:p>
    <w:p w14:paraId="147C947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@SessionDupes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(PK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PRIMARY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KEY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BeginTime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EndTime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0A57ECC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A2432F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group7_get_CustID</w:t>
      </w:r>
    </w:p>
    <w:p w14:paraId="09C3F3F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@CFN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@CustFName,</w:t>
      </w:r>
    </w:p>
    <w:p w14:paraId="3D721F9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@CLN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@CustLName,</w:t>
      </w:r>
    </w:p>
    <w:p w14:paraId="5E32E92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@CDOB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@CustDOB,</w:t>
      </w:r>
    </w:p>
    <w:p w14:paraId="62275C5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@CLog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@CustLog,</w:t>
      </w:r>
    </w:p>
    <w:p w14:paraId="1B0DD03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@CustomerID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7BF9B5A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@CustomerID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35BBBD0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lastRenderedPageBreak/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E4FE09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'@CustomerID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5968681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54413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'@CustomerID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156DDC7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32AEF40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CD5937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INSERTs into @SessionDupes</w:t>
      </w:r>
    </w:p>
    <w:p w14:paraId="288799B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@SessionDupes (BeginTime, EndTime)</w:t>
      </w:r>
    </w:p>
    <w:p w14:paraId="7520FEF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SessionBegin, SessionEnd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</w:t>
      </w:r>
    </w:p>
    <w:p w14:paraId="0DE2ECE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@CustomerID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@SDate)</w:t>
      </w:r>
    </w:p>
    <w:p w14:paraId="55A72E5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09AA747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@Num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COUNT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@SessionDupes)</w:t>
      </w:r>
    </w:p>
    <w:p w14:paraId="6B42A21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@Insert__Valid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8000"/>
          <w:sz w:val="18"/>
          <w:szCs w:val="18"/>
        </w:rPr>
        <w:t>-- Default TRUE / 1 --&gt; FALSE</w:t>
      </w:r>
    </w:p>
    <w:p w14:paraId="76503FC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FAC0B8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@Init_BegTime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@Init_EndTime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</w:p>
    <w:p w14:paraId="0642866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@Insert_BegTime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@Insert_EndTime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</w:p>
    <w:p w14:paraId="412B8B0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@Insert_BegTime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@SBegin</w:t>
      </w:r>
    </w:p>
    <w:p w14:paraId="3E80F19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@Insert_EndTime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@SEnd</w:t>
      </w:r>
    </w:p>
    <w:p w14:paraId="73C21A1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86F6FB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Check if there's an INSERT session with the same user on the same date</w:t>
      </w:r>
    </w:p>
    <w:p w14:paraId="661EBD3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WHILE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444EB8A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1B0FDE2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@Init_BegTime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BeginTime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@SessionDupes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@Num)</w:t>
      </w:r>
    </w:p>
    <w:p w14:paraId="4ACA4A1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@Init_EndTime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EndTime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@SessionDupes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@Num)</w:t>
      </w:r>
    </w:p>
    <w:p w14:paraId="4D886E7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-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</w:p>
    <w:p w14:paraId="060230C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@Insert_BegTime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&gt;=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@Init_BegTime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@Insert_BegTime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@Init_EndTime</w:t>
      </w:r>
    </w:p>
    <w:p w14:paraId="1D163DE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9527BB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@Insert__Valid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</w:p>
    <w:p w14:paraId="6C604A4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'BEGIN TIME INVALID; SESSION BOUNDARY CROSS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450DA3B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374E5FF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@Insert_BegTime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@Init_BegTime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@Insert_EndTime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@Init_BegTime</w:t>
      </w:r>
    </w:p>
    <w:p w14:paraId="54C3B72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356571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@Insert__Valid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</w:p>
    <w:p w14:paraId="5258EEB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'END TIME INVALID; SESSION BOUNDARY CROSS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38CAD3F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5833BE9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5423A8B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70BF94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INSERT only non-overlapping session times for same user</w:t>
      </w:r>
    </w:p>
    <w:p w14:paraId="2166E43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034F1B6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@Insert__Valid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0CDC1CF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34ECBB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tblSESSION(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SessionDate, SessionBegin, SessionEnd, CustID)</w:t>
      </w:r>
    </w:p>
    <w:p w14:paraId="30EA734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VALUES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(@SDate, @SBegin, @SEnd, @CustomerID)</w:t>
      </w:r>
    </w:p>
    <w:p w14:paraId="2D5652A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@Scope_help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SCOPE_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IDENTITY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))</w:t>
      </w:r>
    </w:p>
    <w:p w14:paraId="63AE7A6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379BC80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E553D8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@@ERROR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572682D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B7561D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'INSERT to tblSession failed!!'</w:t>
      </w:r>
    </w:p>
    <w:p w14:paraId="6138689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lastRenderedPageBreak/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ROLLBACK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TRANSACTION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4C11A59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5C0ACDA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ELSE</w:t>
      </w:r>
    </w:p>
    <w:p w14:paraId="257F544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COMMIT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TRANSACTION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20D224B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38D7DF1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C96684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tblREVIEW */</w:t>
      </w:r>
    </w:p>
    <w:p w14:paraId="412BF78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group7_add_review</w:t>
      </w:r>
    </w:p>
    <w:p w14:paraId="4EC3368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320ECB8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@RDescr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300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7CA1E9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@RTypeN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6A798BF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53FAD7F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@SBegin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593B439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519DE30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@CustFName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311B938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09F88CC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@CustoDOB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1F3D47C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@CustoLogin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0CF7211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@RatingNum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FBE397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@RatingN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3FB0561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6AE3769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@RTypeID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@RatingID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334853B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8C098C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Create/fill Temp table to populate tblReview reviewDescr</w:t>
      </w:r>
    </w:p>
    <w:p w14:paraId="0FB1E97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TABLE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#reviewDescr_forFill (</w:t>
      </w:r>
    </w:p>
    <w:p w14:paraId="3755D4F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reviewDescr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200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72D8E38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descrNum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NOT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059E527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25CD982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B523D7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#reviewDescr_forFill</w:t>
      </w:r>
    </w:p>
    <w:p w14:paraId="7D0C2A3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VALUES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 xml:space="preserve">'It was 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awful</w:t>
      </w:r>
      <w:proofErr w:type="gramEnd"/>
      <w:r w:rsidRPr="00F61C12">
        <w:rPr>
          <w:rFonts w:ascii="Menlo" w:eastAsia="Times New Roman" w:hAnsi="Menlo" w:cs="Menlo"/>
          <w:color w:val="A31515"/>
          <w:sz w:val="18"/>
          <w:szCs w:val="18"/>
        </w:rPr>
        <w:t xml:space="preserve"> and I will never play again!'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6BD283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'Do not know what type of game I am playing.'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31BDDAD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'Only played 1 minute and I gave up.'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3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B806D4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'Do not waste your time on this game.'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4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68ECFF1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'Decent. OK way to spend your time.'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67037F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'What a wonderful game!'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6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0C310A6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'Very entertaining and great graphics.'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7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068DD1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'Game is great on all fronts.'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8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61F6CD1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'This game is a winner!'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9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5426D05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(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'Play the game all day and all night!'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70142D9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124ECD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group7_get_SessionID</w:t>
      </w:r>
    </w:p>
    <w:p w14:paraId="109ED3F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@SDate,</w:t>
      </w:r>
    </w:p>
    <w:p w14:paraId="3835843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@SeBg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@SBegin,</w:t>
      </w:r>
    </w:p>
    <w:p w14:paraId="781F012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@SeEnd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@SEnd,</w:t>
      </w:r>
    </w:p>
    <w:p w14:paraId="587B618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@CustFN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@CustFName,</w:t>
      </w:r>
    </w:p>
    <w:p w14:paraId="105A1CC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@CustLName,</w:t>
      </w:r>
    </w:p>
    <w:p w14:paraId="6C0F3E8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@CustDOB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@CustoDOB,</w:t>
      </w:r>
    </w:p>
    <w:p w14:paraId="1FDFD13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lastRenderedPageBreak/>
        <w:t xml:space="preserve">@CustLogin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@CustoLogin,</w:t>
      </w:r>
    </w:p>
    <w:p w14:paraId="686ACA2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@SeID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63DB295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69CCE3C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44A99C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'@SessionID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6CFAAE1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54414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'@SessionID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67F50B0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3EB6178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AB1E1D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group7_get_ReviewTypeID</w:t>
      </w:r>
    </w:p>
    <w:p w14:paraId="45321E1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@RTN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@RTypeN,</w:t>
      </w:r>
    </w:p>
    <w:p w14:paraId="2EB8630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@RTypeID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72BB7F6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@RTypeID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1E142C7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06FA05E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'@RTypeID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40C2403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54415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'@RTypeID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772780F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418C240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85005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group7_get_RatingID</w:t>
      </w:r>
    </w:p>
    <w:p w14:paraId="70E186D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@RatingN,</w:t>
      </w:r>
    </w:p>
    <w:p w14:paraId="1700089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@RatingNum,</w:t>
      </w:r>
    </w:p>
    <w:p w14:paraId="7756016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@RatID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3982003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4B4E8E8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1FBF91E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'@RatingID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134C831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54416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'@RatingID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794CCF3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12B7032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2006DE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3584C0A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T2</w:t>
      </w:r>
    </w:p>
    <w:p w14:paraId="40DFDE6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</w:t>
      </w:r>
    </w:p>
    <w:p w14:paraId="6763C21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91936A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@RDescr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reviewDescr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#reviewDescr_forFill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descrNum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FLOOR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4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))</w:t>
      </w:r>
    </w:p>
    <w:p w14:paraId="5751B5A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74B18DC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3</w:t>
      </w:r>
    </w:p>
    <w:p w14:paraId="5A98A5D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2D1E287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@RDescr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reviewDescr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#reviewDescr_forFill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descrNum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7902C8B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7ADA5DB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4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</w:t>
      </w:r>
    </w:p>
    <w:p w14:paraId="2649CB2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802C43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@RDescr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reviewDescr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#reviewDescr_forFill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descrNum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FLOOR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6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))</w:t>
      </w:r>
    </w:p>
    <w:p w14:paraId="1D2E95A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1F2EE99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@@ERROR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65C38D0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1A075E6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ROLLBACK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27BE5D9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4D19CD4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lastRenderedPageBreak/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@RDescr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71E467E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62728CE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'Review description is NULL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5F93D26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54422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'@RDescr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44FCAA5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2C209AE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COMMIT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T2</w:t>
      </w:r>
    </w:p>
    <w:p w14:paraId="79E3B06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8000"/>
          <w:sz w:val="18"/>
          <w:szCs w:val="18"/>
        </w:rPr>
        <w:t>-- DROP TABLE #reviewDescr_forFill</w:t>
      </w:r>
    </w:p>
    <w:p w14:paraId="2EF3AF3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594DF2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tblREVIEW(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ReviewDate, ReviewDescr, ReviewTypeID, SessionID, RatingID)</w:t>
      </w:r>
    </w:p>
    <w:p w14:paraId="4B422B7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VALUES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(@RDate, @RDescr, @RTypeID, @SessionID, @RatingID)</w:t>
      </w:r>
    </w:p>
    <w:p w14:paraId="448A72E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@@ERROR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0E681A9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4AD0A53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'INSERT FAIL FOR tblREVIEW'</w:t>
      </w:r>
    </w:p>
    <w:p w14:paraId="415EF5B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ROLLBACK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730532F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298009A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ELSE</w:t>
      </w:r>
    </w:p>
    <w:p w14:paraId="2FFE942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COMMIT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548638C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3C3D860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F4CBDC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group7_add_app_category</w:t>
      </w:r>
    </w:p>
    <w:p w14:paraId="5E1923F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@AName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150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05861FD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@ADate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</w:t>
      </w:r>
    </w:p>
    <w:p w14:paraId="0581264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150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46A6F04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0D5B9B6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@CategoryID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0E654AD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EF5933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group7_get_App</w:t>
      </w:r>
    </w:p>
    <w:p w14:paraId="0E1E89A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@A_Name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@AName,</w:t>
      </w:r>
    </w:p>
    <w:p w14:paraId="4493236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@A_RD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@ADate,</w:t>
      </w:r>
    </w:p>
    <w:p w14:paraId="5BC31E6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@A_ID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677267C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2B03272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3301434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'@AppID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527DF0C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54417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'@AppID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448AC5C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1AD33C9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4C73A2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group7_get_CatID</w:t>
      </w:r>
    </w:p>
    <w:p w14:paraId="5A0EBBD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@CT_Name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@CName,</w:t>
      </w:r>
    </w:p>
    <w:p w14:paraId="0249008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@CT_ID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@CategoryID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45A4D65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@CategoryID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5FC0798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7603861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'@CategoryID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003CDE5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54418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'@CategoryID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3A2AF80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1D7A6D3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7CBC366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INSERT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INTO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tblAPP_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CATEGORY(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AppID, CatID)</w:t>
      </w:r>
    </w:p>
    <w:p w14:paraId="5B7F4D4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VALUES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(@AppID, @CategoryID)</w:t>
      </w:r>
    </w:p>
    <w:p w14:paraId="3DC48A6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@@ERROR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37FED46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lastRenderedPageBreak/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46267F3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'INSERT FAIL FOR tblREVIEW'</w:t>
      </w:r>
    </w:p>
    <w:p w14:paraId="4DEAD24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ROLLBACK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4492705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40EDC04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ELSE</w:t>
      </w:r>
    </w:p>
    <w:p w14:paraId="7BF666D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COMMIT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36D43A6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06D10AF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C9D4F4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------------------------------------</w:t>
      </w:r>
    </w:p>
    <w:p w14:paraId="59F782E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Create Synthetic Transaction */</w:t>
      </w:r>
    </w:p>
    <w:p w14:paraId="0765BA8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------------------------------------</w:t>
      </w:r>
    </w:p>
    <w:p w14:paraId="64B1820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INSERT tblSESSION, tblAPP_PLATORM */</w:t>
      </w:r>
    </w:p>
    <w:p w14:paraId="08D5BD6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wrapper_group7_add_sess_app_plat</w:t>
      </w:r>
    </w:p>
    <w:p w14:paraId="0ACFEC1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@Run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65A1EA4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0FA491A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@SessBegin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@SessEnd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@CFName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@CLName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@CDOB2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@CLogin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3774D64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150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@AppDate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@PlatName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@Sess_ID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184CA85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FE245C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@CustRowCount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COUNT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tblCUSTOMER)</w:t>
      </w:r>
    </w:p>
    <w:p w14:paraId="369BC40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@AppRowCount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COUNT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tblAPP)</w:t>
      </w:r>
    </w:p>
    <w:p w14:paraId="10BC07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@PlatRowCount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COUNT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tblPLATFORM)</w:t>
      </w:r>
    </w:p>
    <w:p w14:paraId="186A348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D6D4FE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@CustPK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@AppPK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@PlatPK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259FCB6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E4B10D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20D32EC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0B6543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WHILE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@Run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4DC8DC1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2DAFC3E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AFB708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@CustRowCount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2B199FD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@AppRowCount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111529E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@PlatPK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@PlatRowCount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73F4A0D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0ACB148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@CFName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CustFname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@CustPK)</w:t>
      </w:r>
    </w:p>
    <w:p w14:paraId="2BDE359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@CLName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CustLname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@CustPK)</w:t>
      </w:r>
    </w:p>
    <w:p w14:paraId="06B99E9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@CDOB2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CustDOB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@CustPK)</w:t>
      </w:r>
    </w:p>
    <w:p w14:paraId="1A05F96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@CLogin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CustLoginID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@CustPK)</w:t>
      </w:r>
    </w:p>
    <w:p w14:paraId="723E73A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0E7E28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GETDATE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-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()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1000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))</w:t>
      </w:r>
    </w:p>
    <w:p w14:paraId="3AEB121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@SessBegin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CONVERT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 @SessDate))</w:t>
      </w:r>
    </w:p>
    <w:p w14:paraId="6720DDA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@SessEnd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DateAdd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>MINUTE,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()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2000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@SessBegin)) </w:t>
      </w:r>
      <w:r w:rsidRPr="00F61C12">
        <w:rPr>
          <w:rFonts w:ascii="Menlo" w:eastAsia="Times New Roman" w:hAnsi="Menlo" w:cs="Menlo"/>
          <w:color w:val="008000"/>
          <w:sz w:val="18"/>
          <w:szCs w:val="18"/>
        </w:rPr>
        <w:t>-- Look into DateAdd</w:t>
      </w:r>
    </w:p>
    <w:p w14:paraId="72E45AC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D7C9CC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AppName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tblAPP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AppID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@AppPK)</w:t>
      </w:r>
    </w:p>
    <w:p w14:paraId="709849F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ReleaseDate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tblAPP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AppID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@AppPK)</w:t>
      </w:r>
    </w:p>
    <w:p w14:paraId="1D5BC09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</w:p>
    <w:p w14:paraId="63F710C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@PlatName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PlatName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tblPLATFORM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PlatID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@PlatPK)</w:t>
      </w:r>
    </w:p>
    <w:p w14:paraId="184B928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26416F5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3759CAE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group7_add_session</w:t>
      </w:r>
    </w:p>
    <w:p w14:paraId="0AC8E4E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@SDate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@SessDate,</w:t>
      </w:r>
    </w:p>
    <w:p w14:paraId="5801DFC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@SBegin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@SessBegin,</w:t>
      </w:r>
    </w:p>
    <w:p w14:paraId="5AF2FD8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@SEnd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@SessEnd,</w:t>
      </w:r>
    </w:p>
    <w:p w14:paraId="36F435C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@CustFName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@CFName,</w:t>
      </w:r>
    </w:p>
    <w:p w14:paraId="51BED23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@CustLName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@CLName,</w:t>
      </w:r>
    </w:p>
    <w:p w14:paraId="2092EB5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@CustDOB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@CDOB2,</w:t>
      </w:r>
    </w:p>
    <w:p w14:paraId="3F5BF36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@CustLog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@CLogin,</w:t>
      </w:r>
    </w:p>
    <w:p w14:paraId="45966F9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@Scope_Help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@Sess_ID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OUTPUT</w:t>
      </w:r>
    </w:p>
    <w:p w14:paraId="3744E4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8F096C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@@ERROR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70D4895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24A5818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ROLLBACK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7C68123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3F8F4B2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@Sess_ID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7741FCB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3989D10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'@Sess_ID is empty... check spelling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7723CE0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54777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'@Sess_ID cannot be NULL, process is terminated'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3</w:t>
      </w:r>
    </w:p>
    <w:p w14:paraId="33A3EB5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32891C5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5110E90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group7_insert_app_platform</w:t>
      </w:r>
    </w:p>
    <w:p w14:paraId="10C7BC6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@App_N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@AppName,</w:t>
      </w:r>
    </w:p>
    <w:p w14:paraId="5994A57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@App_RD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@AppDate, </w:t>
      </w:r>
    </w:p>
    <w:p w14:paraId="369CE0C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@Plat_Name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@PlatName,</w:t>
      </w:r>
    </w:p>
    <w:p w14:paraId="3B69347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@S_Identity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@Sess_ID</w:t>
      </w:r>
    </w:p>
    <w:p w14:paraId="4E0EE68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</w:p>
    <w:p w14:paraId="2CAF1B2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@@ERROR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&lt;&gt;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54B11A3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29472CD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'INSERT FAIL FOR tblSESSION and tblApp_Platform'</w:t>
      </w:r>
    </w:p>
    <w:p w14:paraId="2A8FCF7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ROLLBACK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6A167A7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7B64311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ELSE</w:t>
      </w:r>
    </w:p>
    <w:p w14:paraId="4DBB483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COMMIT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TRAN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T1</w:t>
      </w:r>
    </w:p>
    <w:p w14:paraId="24CE6DA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@Run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@Run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-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</w:p>
    <w:p w14:paraId="1E525DD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58E5D7D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049646C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426C4F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Execute wrapper</w:t>
      </w:r>
    </w:p>
    <w:p w14:paraId="2E5F352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wrapper_group7_add_sess_app_plat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500</w:t>
      </w:r>
    </w:p>
    <w:p w14:paraId="1587424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01069C9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5B173C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/* INSERT tblREVIEW Wrapper */</w:t>
      </w:r>
    </w:p>
    <w:p w14:paraId="33B3012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CREATE OR ALTER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PROCEDURE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wrapper_group7_add_review</w:t>
      </w:r>
    </w:p>
    <w:p w14:paraId="7540A14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@Run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4B7794F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AS</w:t>
      </w:r>
    </w:p>
    <w:p w14:paraId="459A3A2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lastRenderedPageBreak/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@RevDescr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300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@RevTypeName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@SessionDate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@SessionBegin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@SessionEnd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TIME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@CustFirstName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</w:t>
      </w:r>
    </w:p>
    <w:p w14:paraId="48B6622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@CustLastName </w:t>
      </w:r>
      <w:proofErr w:type="gramStart"/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@CustDOB2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@CustoLog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), @RatingNumber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@RatingName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VARCHAR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20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17E1616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C621BA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@SessRowCount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COUNT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tblSESSION)</w:t>
      </w:r>
    </w:p>
    <w:p w14:paraId="1ACAFBA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@RatingRowCount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COUNT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tblRATING)</w:t>
      </w:r>
    </w:p>
    <w:p w14:paraId="7826164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8319A5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Establish range of sessionDate and GETDATE for Review date</w:t>
      </w:r>
    </w:p>
    <w:p w14:paraId="51FB529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@Range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319BB01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CC012C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@RatPK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2F9DA97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E7A60F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DECLARE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INT</w:t>
      </w:r>
    </w:p>
    <w:p w14:paraId="47E7BD4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2056025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WHILE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@Run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&gt;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0</w:t>
      </w:r>
    </w:p>
    <w:p w14:paraId="1EA3EB5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1188437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@SessRowCount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33921F4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@RatPK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@RatingRowCount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07C6ACD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6BE1FAA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@RatingNumber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RatingNum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tblRATING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@RatPK)</w:t>
      </w:r>
    </w:p>
    <w:p w14:paraId="575A32E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@RatingNumber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&gt;=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3</w:t>
      </w:r>
    </w:p>
    <w:p w14:paraId="3A60D94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307D876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@RevTypeName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ReviewTypeName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tblREVIEW_TYPE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ReviewTypeID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5AC0AD9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2CCF9F7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ELSE</w:t>
      </w:r>
    </w:p>
    <w:p w14:paraId="34267C5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@RevTypeName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ReviewTypeName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tblREVIEW_TYPE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ReviewTypeID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2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</w:t>
      </w:r>
    </w:p>
    <w:p w14:paraId="437DE29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tblRATING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RatingID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@RatPK)</w:t>
      </w:r>
    </w:p>
    <w:p w14:paraId="4F6A766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24DF69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43F99AC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@SessionDate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59B4A12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019770F3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'@SessionDate NULL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29D4BF9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54444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'Wrapper will terminate becasue @SessionDate NULL'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61C6EF3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27D4749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@SessionBegin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SessionBegin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1C890E29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@SessionEnd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SessionEnd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50F0FDC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@CustFirstName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CustFname </w:t>
      </w:r>
    </w:p>
    <w:p w14:paraId="4845A98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C</w:t>
      </w:r>
    </w:p>
    <w:p w14:paraId="33860DF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JOIN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C.CustID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S.CustID</w:t>
      </w:r>
    </w:p>
    <w:p w14:paraId="38D1A53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5DBC714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@CustFirstName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IS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NULL</w:t>
      </w:r>
    </w:p>
    <w:p w14:paraId="21523DAF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BEGIN</w:t>
      </w:r>
    </w:p>
    <w:p w14:paraId="6B151F5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PRINT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'@CustFirstName NULL</w:t>
      </w:r>
      <w:proofErr w:type="gramStart"/>
      <w:r w:rsidRPr="00F61C12">
        <w:rPr>
          <w:rFonts w:ascii="Menlo" w:eastAsia="Times New Roman" w:hAnsi="Menlo" w:cs="Menlo"/>
          <w:color w:val="A31515"/>
          <w:sz w:val="18"/>
          <w:szCs w:val="18"/>
        </w:rPr>
        <w:t>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2460325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THROW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54448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r w:rsidRPr="00F61C12">
        <w:rPr>
          <w:rFonts w:ascii="Menlo" w:eastAsia="Times New Roman" w:hAnsi="Menlo" w:cs="Menlo"/>
          <w:color w:val="A31515"/>
          <w:sz w:val="18"/>
          <w:szCs w:val="18"/>
        </w:rPr>
        <w:t>'Wrapper will terminate becasue @CustFirstName NULL'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</w:t>
      </w:r>
      <w:proofErr w:type="gramStart"/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;</w:t>
      </w:r>
      <w:proofErr w:type="gramEnd"/>
    </w:p>
    <w:p w14:paraId="1978C0A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lastRenderedPageBreak/>
        <w:t xml:space="preserve">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48846AB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@CustLastName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CustLname </w:t>
      </w:r>
    </w:p>
    <w:p w14:paraId="1AFFAFD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C</w:t>
      </w:r>
    </w:p>
    <w:p w14:paraId="5E09F3D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JOIN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C.CustID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S.CustID</w:t>
      </w:r>
    </w:p>
    <w:p w14:paraId="3EDC816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2C5D47C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@CustDOB2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CustDOB</w:t>
      </w:r>
    </w:p>
    <w:p w14:paraId="119669D8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C</w:t>
      </w:r>
    </w:p>
    <w:p w14:paraId="526735D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JOIN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C.CustID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S.CustID</w:t>
      </w:r>
    </w:p>
    <w:p w14:paraId="5C889586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7EDD268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@CustoLog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CustLoginID</w:t>
      </w:r>
    </w:p>
    <w:p w14:paraId="051BAB4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FROM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tblCUSTOMER C</w:t>
      </w:r>
    </w:p>
    <w:p w14:paraId="1186E9D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JOIN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tblSESSION S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ON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212121"/>
          <w:sz w:val="18"/>
          <w:szCs w:val="18"/>
        </w:rPr>
        <w:t>C.CustID</w:t>
      </w:r>
      <w:proofErr w:type="gramEnd"/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S.CustID</w:t>
      </w:r>
    </w:p>
    <w:p w14:paraId="7FC47F5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            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WHERE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SessionID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@SessPK)</w:t>
      </w:r>
    </w:p>
    <w:p w14:paraId="30552D7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4EBD8BB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@Range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DATEDIFF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795E26"/>
          <w:sz w:val="18"/>
          <w:szCs w:val="18"/>
        </w:rPr>
        <w:t>DAY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, @SessionDate,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GETDATE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()))</w:t>
      </w:r>
    </w:p>
    <w:p w14:paraId="58A4C2E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proofErr w:type="gramStart"/>
      <w:r w:rsidRPr="00F61C12">
        <w:rPr>
          <w:rFonts w:ascii="Menlo" w:eastAsia="Times New Roman" w:hAnsi="Menlo" w:cs="Menlo"/>
          <w:color w:val="795E26"/>
          <w:sz w:val="18"/>
          <w:szCs w:val="18"/>
        </w:rPr>
        <w:t>DATEADD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(</w:t>
      </w:r>
      <w:proofErr w:type="gramEnd"/>
      <w:r w:rsidRPr="00F61C12">
        <w:rPr>
          <w:rFonts w:ascii="Menlo" w:eastAsia="Times New Roman" w:hAnsi="Menlo" w:cs="Menlo"/>
          <w:color w:val="795E26"/>
          <w:sz w:val="18"/>
          <w:szCs w:val="18"/>
        </w:rPr>
        <w:t>DAY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, (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SELECT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795E26"/>
          <w:sz w:val="18"/>
          <w:szCs w:val="18"/>
        </w:rPr>
        <w:t>RAND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()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*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@RANGE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+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>), @SessionDate))</w:t>
      </w:r>
    </w:p>
    <w:p w14:paraId="43D58A82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722F635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</w:t>
      </w: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group7_add_review</w:t>
      </w:r>
    </w:p>
    <w:p w14:paraId="1F039AD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@RDate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@RevDate,</w:t>
      </w:r>
    </w:p>
    <w:p w14:paraId="6858CD0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@RDescr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@RevDescr,</w:t>
      </w:r>
    </w:p>
    <w:p w14:paraId="31BF517A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@RTypeN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@RevTypeName,</w:t>
      </w:r>
    </w:p>
    <w:p w14:paraId="13A5826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@SDate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@SessionDate,</w:t>
      </w:r>
    </w:p>
    <w:p w14:paraId="4F893F8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@SBegin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@SessionBegin,</w:t>
      </w:r>
    </w:p>
    <w:p w14:paraId="5F57E7A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@SEnd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@SessionEnd,</w:t>
      </w:r>
    </w:p>
    <w:p w14:paraId="4A5ECCE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@CustFName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@CustFirstName,</w:t>
      </w:r>
    </w:p>
    <w:p w14:paraId="31E8A971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@CustLName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@CustLastName,</w:t>
      </w:r>
    </w:p>
    <w:p w14:paraId="45B92BDE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@CustoDOB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@CustDOB2,</w:t>
      </w:r>
    </w:p>
    <w:p w14:paraId="6BD4B8F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@CustoLogin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@CustoLog,</w:t>
      </w:r>
    </w:p>
    <w:p w14:paraId="5AC9BDD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@RatingNum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@RatingNumber,</w:t>
      </w:r>
    </w:p>
    <w:p w14:paraId="0884CBBB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   @RatingN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@RatingName</w:t>
      </w:r>
    </w:p>
    <w:p w14:paraId="69888A9D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363AA66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SET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@Run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@Run </w:t>
      </w:r>
      <w:r w:rsidRPr="00F61C12">
        <w:rPr>
          <w:rFonts w:ascii="Menlo" w:eastAsia="Times New Roman" w:hAnsi="Menlo" w:cs="Menlo"/>
          <w:color w:val="000000"/>
          <w:sz w:val="18"/>
          <w:szCs w:val="18"/>
        </w:rPr>
        <w:t>-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</w:t>
      </w:r>
    </w:p>
    <w:p w14:paraId="030E1FC0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END</w:t>
      </w:r>
    </w:p>
    <w:p w14:paraId="4FE4BEE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157D4A17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8000"/>
          <w:sz w:val="18"/>
          <w:szCs w:val="18"/>
        </w:rPr>
        <w:t>-- Execute wrapper</w:t>
      </w:r>
    </w:p>
    <w:p w14:paraId="0290237C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EXEC</w:t>
      </w:r>
      <w:r w:rsidRPr="00F61C12">
        <w:rPr>
          <w:rFonts w:ascii="Menlo" w:eastAsia="Times New Roman" w:hAnsi="Menlo" w:cs="Menlo"/>
          <w:color w:val="212121"/>
          <w:sz w:val="18"/>
          <w:szCs w:val="18"/>
        </w:rPr>
        <w:t xml:space="preserve"> wrapper_group7_add_review </w:t>
      </w:r>
      <w:r w:rsidRPr="00F61C12">
        <w:rPr>
          <w:rFonts w:ascii="Menlo" w:eastAsia="Times New Roman" w:hAnsi="Menlo" w:cs="Menlo"/>
          <w:color w:val="09885A"/>
          <w:sz w:val="18"/>
          <w:szCs w:val="18"/>
        </w:rPr>
        <w:t>10000</w:t>
      </w:r>
    </w:p>
    <w:p w14:paraId="6EADF854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  <w:r w:rsidRPr="00F61C12">
        <w:rPr>
          <w:rFonts w:ascii="Menlo" w:eastAsia="Times New Roman" w:hAnsi="Menlo" w:cs="Menlo"/>
          <w:color w:val="0000FF"/>
          <w:sz w:val="18"/>
          <w:szCs w:val="18"/>
        </w:rPr>
        <w:t>GO</w:t>
      </w:r>
    </w:p>
    <w:p w14:paraId="231C95C5" w14:textId="77777777" w:rsidR="00F61C12" w:rsidRPr="00F61C12" w:rsidRDefault="00F61C12" w:rsidP="00F61C12">
      <w:pPr>
        <w:shd w:val="clear" w:color="auto" w:fill="FFFFFE"/>
        <w:spacing w:line="270" w:lineRule="atLeast"/>
        <w:rPr>
          <w:rFonts w:ascii="Menlo" w:eastAsia="Times New Roman" w:hAnsi="Menlo" w:cs="Menlo"/>
          <w:color w:val="212121"/>
          <w:sz w:val="18"/>
          <w:szCs w:val="18"/>
        </w:rPr>
      </w:pPr>
    </w:p>
    <w:p w14:paraId="07908B17" w14:textId="77777777" w:rsidR="0001267C" w:rsidRDefault="0001267C"/>
    <w:sectPr w:rsidR="0001267C" w:rsidSect="00F1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12"/>
    <w:rsid w:val="0001267C"/>
    <w:rsid w:val="00F14B19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347BE"/>
  <w15:chartTrackingRefBased/>
  <w15:docId w15:val="{8CBC8BAB-D523-4C43-B0E1-F788BAC8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61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hanna</dc:creator>
  <cp:keywords/>
  <dc:description/>
  <cp:lastModifiedBy>Lee, hanna</cp:lastModifiedBy>
  <cp:revision>1</cp:revision>
  <dcterms:created xsi:type="dcterms:W3CDTF">2022-08-21T01:03:00Z</dcterms:created>
  <dcterms:modified xsi:type="dcterms:W3CDTF">2022-08-21T01:04:00Z</dcterms:modified>
</cp:coreProperties>
</file>